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page" w:horzAnchor="margin" w:tblpXSpec="center" w:tblpY="2481"/>
        <w:tblW w:w="10160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417"/>
        <w:gridCol w:w="1134"/>
        <w:gridCol w:w="1418"/>
        <w:gridCol w:w="1417"/>
        <w:gridCol w:w="1405"/>
      </w:tblGrid>
      <w:tr w:rsidR="00037027" w:rsidRPr="007C64E7" w:rsidTr="00A72980">
        <w:tc>
          <w:tcPr>
            <w:tcW w:w="10160" w:type="dxa"/>
            <w:gridSpan w:val="7"/>
          </w:tcPr>
          <w:p w:rsidR="00781390" w:rsidRPr="007C64E7" w:rsidRDefault="00781390" w:rsidP="00781390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7C64E7">
              <w:rPr>
                <w:b/>
                <w:sz w:val="28"/>
                <w:szCs w:val="28"/>
              </w:rPr>
              <w:t>Промени в ценовите нива на имотите в гр. София з</w:t>
            </w:r>
            <w:r w:rsidR="00431F2C" w:rsidRPr="007C64E7">
              <w:rPr>
                <w:b/>
                <w:sz w:val="28"/>
                <w:szCs w:val="28"/>
              </w:rPr>
              <w:t>а периода от 20.03.2020</w:t>
            </w:r>
            <w:r w:rsidR="00431F2C" w:rsidRPr="007C64E7">
              <w:rPr>
                <w:b/>
                <w:sz w:val="28"/>
                <w:szCs w:val="28"/>
                <w:lang w:val="en-US"/>
              </w:rPr>
              <w:t xml:space="preserve"> </w:t>
            </w:r>
            <w:r w:rsidR="00074354" w:rsidRPr="007C64E7">
              <w:rPr>
                <w:b/>
                <w:sz w:val="28"/>
                <w:szCs w:val="28"/>
              </w:rPr>
              <w:t xml:space="preserve">г. до </w:t>
            </w:r>
            <w:r w:rsidR="00CB2DE8">
              <w:rPr>
                <w:b/>
                <w:sz w:val="28"/>
                <w:szCs w:val="28"/>
                <w:lang w:val="en-US"/>
              </w:rPr>
              <w:t>02</w:t>
            </w:r>
            <w:r w:rsidR="00CB2DE8">
              <w:rPr>
                <w:b/>
                <w:sz w:val="28"/>
                <w:szCs w:val="28"/>
              </w:rPr>
              <w:t>.</w:t>
            </w:r>
            <w:r w:rsidR="00CB2DE8">
              <w:rPr>
                <w:b/>
                <w:sz w:val="28"/>
                <w:szCs w:val="28"/>
                <w:lang w:val="en-US"/>
              </w:rPr>
              <w:t>10</w:t>
            </w:r>
            <w:r w:rsidRPr="007C64E7">
              <w:rPr>
                <w:b/>
                <w:sz w:val="28"/>
                <w:szCs w:val="28"/>
              </w:rPr>
              <w:t>.2020 г.</w:t>
            </w:r>
          </w:p>
          <w:p w:rsidR="00781390" w:rsidRPr="007C64E7" w:rsidRDefault="00781390" w:rsidP="00781390">
            <w:pPr>
              <w:jc w:val="center"/>
            </w:pPr>
          </w:p>
        </w:tc>
      </w:tr>
      <w:tr w:rsidR="00037027" w:rsidRPr="007C64E7" w:rsidTr="00604FC6">
        <w:tc>
          <w:tcPr>
            <w:tcW w:w="2235" w:type="dxa"/>
          </w:tcPr>
          <w:p w:rsidR="00225713" w:rsidRPr="007C64E7" w:rsidRDefault="00225713" w:rsidP="00781390">
            <w:pPr>
              <w:jc w:val="center"/>
            </w:pPr>
            <w:r w:rsidRPr="007C64E7">
              <w:t>квартал</w:t>
            </w:r>
          </w:p>
        </w:tc>
        <w:tc>
          <w:tcPr>
            <w:tcW w:w="1134" w:type="dxa"/>
          </w:tcPr>
          <w:p w:rsidR="00225713" w:rsidRPr="007C64E7" w:rsidRDefault="00A72980" w:rsidP="00B03EA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C64E7">
              <w:rPr>
                <w:rFonts w:cstheme="minorHAnsi"/>
                <w:sz w:val="24"/>
                <w:szCs w:val="24"/>
              </w:rPr>
              <w:t>С</w:t>
            </w:r>
            <w:r w:rsidR="00225713" w:rsidRPr="007C64E7">
              <w:rPr>
                <w:rFonts w:cstheme="minorHAnsi"/>
                <w:sz w:val="24"/>
                <w:szCs w:val="24"/>
              </w:rPr>
              <w:t>редна цена</w:t>
            </w:r>
          </w:p>
        </w:tc>
        <w:tc>
          <w:tcPr>
            <w:tcW w:w="1417" w:type="dxa"/>
          </w:tcPr>
          <w:p w:rsidR="00225713" w:rsidRPr="007C64E7" w:rsidRDefault="00A72980" w:rsidP="00B03EA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C64E7">
              <w:rPr>
                <w:rFonts w:cstheme="minorHAnsi"/>
                <w:sz w:val="24"/>
                <w:szCs w:val="24"/>
              </w:rPr>
              <w:t>% И</w:t>
            </w:r>
            <w:r w:rsidR="00225713" w:rsidRPr="007C64E7">
              <w:rPr>
                <w:rFonts w:cstheme="minorHAnsi"/>
                <w:sz w:val="24"/>
                <w:szCs w:val="24"/>
              </w:rPr>
              <w:t>зменение</w:t>
            </w:r>
          </w:p>
        </w:tc>
        <w:tc>
          <w:tcPr>
            <w:tcW w:w="1134" w:type="dxa"/>
          </w:tcPr>
          <w:p w:rsidR="00225713" w:rsidRPr="007C64E7" w:rsidRDefault="00A72980" w:rsidP="00B03EA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C64E7">
              <w:rPr>
                <w:rFonts w:cstheme="minorHAnsi"/>
                <w:sz w:val="24"/>
                <w:szCs w:val="24"/>
              </w:rPr>
              <w:t>С</w:t>
            </w:r>
            <w:r w:rsidR="00225713" w:rsidRPr="007C64E7">
              <w:rPr>
                <w:rFonts w:cstheme="minorHAnsi"/>
                <w:sz w:val="24"/>
                <w:szCs w:val="24"/>
              </w:rPr>
              <w:t>редна цена за кв.м.</w:t>
            </w:r>
          </w:p>
        </w:tc>
        <w:tc>
          <w:tcPr>
            <w:tcW w:w="1418" w:type="dxa"/>
          </w:tcPr>
          <w:p w:rsidR="00225713" w:rsidRPr="007C64E7" w:rsidRDefault="00A72980" w:rsidP="00B03EA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C64E7">
              <w:rPr>
                <w:rFonts w:cstheme="minorHAnsi"/>
                <w:sz w:val="24"/>
                <w:szCs w:val="24"/>
              </w:rPr>
              <w:t>% И</w:t>
            </w:r>
            <w:r w:rsidR="00225713" w:rsidRPr="007C64E7">
              <w:rPr>
                <w:rFonts w:cstheme="minorHAnsi"/>
                <w:sz w:val="24"/>
                <w:szCs w:val="24"/>
              </w:rPr>
              <w:t>зменение</w:t>
            </w:r>
          </w:p>
        </w:tc>
        <w:tc>
          <w:tcPr>
            <w:tcW w:w="1417" w:type="dxa"/>
          </w:tcPr>
          <w:p w:rsidR="00225713" w:rsidRPr="007C64E7" w:rsidRDefault="00A72980" w:rsidP="00A729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C64E7">
              <w:rPr>
                <w:rFonts w:cstheme="minorHAnsi"/>
                <w:sz w:val="24"/>
                <w:szCs w:val="24"/>
              </w:rPr>
              <w:t>Б</w:t>
            </w:r>
            <w:r w:rsidR="00225713" w:rsidRPr="007C64E7">
              <w:rPr>
                <w:rFonts w:cstheme="minorHAnsi"/>
                <w:sz w:val="24"/>
                <w:szCs w:val="24"/>
              </w:rPr>
              <w:t>р</w:t>
            </w:r>
            <w:r w:rsidRPr="007C64E7">
              <w:rPr>
                <w:rFonts w:cstheme="minorHAnsi"/>
                <w:sz w:val="24"/>
                <w:szCs w:val="24"/>
              </w:rPr>
              <w:t>.</w:t>
            </w:r>
            <w:r w:rsidR="00225713" w:rsidRPr="007C64E7">
              <w:rPr>
                <w:rFonts w:cstheme="minorHAnsi"/>
                <w:sz w:val="24"/>
                <w:szCs w:val="24"/>
              </w:rPr>
              <w:t xml:space="preserve"> имоти в продажба</w:t>
            </w:r>
          </w:p>
        </w:tc>
        <w:tc>
          <w:tcPr>
            <w:tcW w:w="1405" w:type="dxa"/>
          </w:tcPr>
          <w:p w:rsidR="00225713" w:rsidRPr="007C64E7" w:rsidRDefault="00A72980" w:rsidP="00765C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C64E7">
              <w:rPr>
                <w:rFonts w:cstheme="minorHAnsi"/>
                <w:sz w:val="24"/>
                <w:szCs w:val="24"/>
              </w:rPr>
              <w:t>И</w:t>
            </w:r>
            <w:r w:rsidR="00225713" w:rsidRPr="007C64E7">
              <w:rPr>
                <w:rFonts w:cstheme="minorHAnsi"/>
                <w:sz w:val="24"/>
                <w:szCs w:val="24"/>
              </w:rPr>
              <w:t>зменение</w:t>
            </w:r>
          </w:p>
          <w:p w:rsidR="00765CA4" w:rsidRPr="007C64E7" w:rsidRDefault="00765CA4" w:rsidP="00765CA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C64E7">
              <w:rPr>
                <w:rFonts w:cstheme="minorHAnsi"/>
                <w:sz w:val="24"/>
                <w:szCs w:val="24"/>
              </w:rPr>
              <w:t>бр.</w:t>
            </w:r>
          </w:p>
        </w:tc>
      </w:tr>
      <w:tr w:rsidR="00D02DA4" w:rsidRPr="007C64E7" w:rsidTr="006148C0">
        <w:tc>
          <w:tcPr>
            <w:tcW w:w="2235" w:type="dxa"/>
          </w:tcPr>
          <w:p w:rsidR="00D02DA4" w:rsidRPr="007C64E7" w:rsidRDefault="00D02DA4" w:rsidP="00781390">
            <w:pPr>
              <w:jc w:val="center"/>
              <w:rPr>
                <w:b/>
              </w:rPr>
            </w:pPr>
            <w:r w:rsidRPr="007C64E7">
              <w:rPr>
                <w:b/>
              </w:rPr>
              <w:t>Център</w:t>
            </w:r>
          </w:p>
        </w:tc>
        <w:tc>
          <w:tcPr>
            <w:tcW w:w="1134" w:type="dxa"/>
            <w:vAlign w:val="bottom"/>
          </w:tcPr>
          <w:p w:rsidR="00D02DA4" w:rsidRDefault="00D02DA4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417" w:type="dxa"/>
            <w:vAlign w:val="bottom"/>
          </w:tcPr>
          <w:p w:rsidR="00D02DA4" w:rsidRDefault="00D02DA4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D02DA4" w:rsidRDefault="00D02DA4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418" w:type="dxa"/>
            <w:vAlign w:val="bottom"/>
          </w:tcPr>
          <w:p w:rsidR="00D02DA4" w:rsidRDefault="00D02DA4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417" w:type="dxa"/>
            <w:vAlign w:val="bottom"/>
          </w:tcPr>
          <w:p w:rsidR="00D02DA4" w:rsidRDefault="00D02DA4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405" w:type="dxa"/>
            <w:vAlign w:val="bottom"/>
          </w:tcPr>
          <w:p w:rsidR="00D02DA4" w:rsidRDefault="00D02DA4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76 788</w:t>
            </w:r>
          </w:p>
        </w:tc>
        <w:tc>
          <w:tcPr>
            <w:tcW w:w="1417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3,03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1 739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0,06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65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8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120 674</w:t>
            </w:r>
          </w:p>
        </w:tc>
        <w:tc>
          <w:tcPr>
            <w:tcW w:w="1417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2,47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1 722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4,94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677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60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159 958</w:t>
            </w:r>
          </w:p>
        </w:tc>
        <w:tc>
          <w:tcPr>
            <w:tcW w:w="1417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2,36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1 585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2,13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1000</w:t>
            </w:r>
            <w:r w:rsidR="00AB7696">
              <w:rPr>
                <w:rFonts w:ascii="Calibri" w:hAnsi="Calibri" w:cs="Calibri"/>
                <w:i/>
                <w:iCs/>
                <w:color w:val="000000"/>
              </w:rPr>
              <w:t>+</w:t>
            </w:r>
          </w:p>
        </w:tc>
        <w:tc>
          <w:tcPr>
            <w:tcW w:w="1405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both"/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center"/>
              <w:rPr>
                <w:b/>
              </w:rPr>
            </w:pPr>
            <w:r w:rsidRPr="007C64E7">
              <w:rPr>
                <w:b/>
              </w:rPr>
              <w:t>Изток</w:t>
            </w: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102 184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-23,62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1 802</w:t>
            </w:r>
          </w:p>
        </w:tc>
        <w:tc>
          <w:tcPr>
            <w:tcW w:w="1418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-4,50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13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7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126 935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-4,86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1 769</w:t>
            </w:r>
          </w:p>
        </w:tc>
        <w:tc>
          <w:tcPr>
            <w:tcW w:w="1418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-1,28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82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24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203 600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-4,22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1 757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0,34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147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61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rPr>
                <w:b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center"/>
              <w:rPr>
                <w:b/>
              </w:rPr>
            </w:pPr>
            <w:r w:rsidRPr="007C64E7">
              <w:rPr>
                <w:b/>
              </w:rPr>
              <w:t>Лозенец</w:t>
            </w: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772F1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55 680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-21,97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1 405</w:t>
            </w:r>
          </w:p>
        </w:tc>
        <w:tc>
          <w:tcPr>
            <w:tcW w:w="1418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-1,26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16</w:t>
            </w:r>
          </w:p>
        </w:tc>
        <w:tc>
          <w:tcPr>
            <w:tcW w:w="1405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-3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772F1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141 319</w:t>
            </w:r>
          </w:p>
        </w:tc>
        <w:tc>
          <w:tcPr>
            <w:tcW w:w="1417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2,96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1 841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2,91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147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15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772F1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231 421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-0,79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1 880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1,73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426</w:t>
            </w:r>
          </w:p>
        </w:tc>
        <w:tc>
          <w:tcPr>
            <w:tcW w:w="1405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-35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both"/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center"/>
              <w:rPr>
                <w:b/>
              </w:rPr>
            </w:pPr>
            <w:r w:rsidRPr="007C64E7">
              <w:rPr>
                <w:b/>
              </w:rPr>
              <w:t>Младост</w:t>
            </w: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58 208</w:t>
            </w:r>
          </w:p>
        </w:tc>
        <w:tc>
          <w:tcPr>
            <w:tcW w:w="1417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0,37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1 318</w:t>
            </w:r>
          </w:p>
        </w:tc>
        <w:tc>
          <w:tcPr>
            <w:tcW w:w="1418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-6,86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65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23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90 559</w:t>
            </w:r>
          </w:p>
        </w:tc>
        <w:tc>
          <w:tcPr>
            <w:tcW w:w="1417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2,38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1 294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0,78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275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64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133 218</w:t>
            </w:r>
          </w:p>
        </w:tc>
        <w:tc>
          <w:tcPr>
            <w:tcW w:w="1417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0,78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1 248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2,63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381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59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both"/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center"/>
              <w:rPr>
                <w:b/>
              </w:rPr>
            </w:pPr>
            <w:r w:rsidRPr="007C64E7">
              <w:rPr>
                <w:b/>
              </w:rPr>
              <w:t>Дружба</w:t>
            </w: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9907FB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48 937</w:t>
            </w:r>
          </w:p>
        </w:tc>
        <w:tc>
          <w:tcPr>
            <w:tcW w:w="1417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2,37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1 076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9,24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50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22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9907FB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70 084</w:t>
            </w:r>
          </w:p>
        </w:tc>
        <w:tc>
          <w:tcPr>
            <w:tcW w:w="1417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0,70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1 081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8,64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220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62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9907FB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104 988</w:t>
            </w:r>
          </w:p>
        </w:tc>
        <w:tc>
          <w:tcPr>
            <w:tcW w:w="1417" w:type="dxa"/>
            <w:vAlign w:val="bottom"/>
          </w:tcPr>
          <w:p w:rsidR="00016275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2,22</w:t>
            </w:r>
          </w:p>
        </w:tc>
        <w:tc>
          <w:tcPr>
            <w:tcW w:w="1134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1 068</w:t>
            </w:r>
          </w:p>
        </w:tc>
        <w:tc>
          <w:tcPr>
            <w:tcW w:w="1418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2,99</w:t>
            </w:r>
          </w:p>
        </w:tc>
        <w:tc>
          <w:tcPr>
            <w:tcW w:w="1417" w:type="dxa"/>
            <w:vAlign w:val="bottom"/>
          </w:tcPr>
          <w:p w:rsidR="00016275" w:rsidRDefault="0001627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142</w:t>
            </w:r>
          </w:p>
        </w:tc>
        <w:tc>
          <w:tcPr>
            <w:tcW w:w="1405" w:type="dxa"/>
            <w:vAlign w:val="bottom"/>
          </w:tcPr>
          <w:p w:rsidR="00016275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016275">
              <w:rPr>
                <w:rFonts w:ascii="Calibri" w:hAnsi="Calibri" w:cs="Calibri"/>
                <w:i/>
                <w:iCs/>
                <w:color w:val="000000"/>
              </w:rPr>
              <w:t>11</w:t>
            </w: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both"/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</w:tr>
      <w:tr w:rsidR="00016275" w:rsidRPr="007C64E7" w:rsidTr="00604FC6">
        <w:tc>
          <w:tcPr>
            <w:tcW w:w="2235" w:type="dxa"/>
          </w:tcPr>
          <w:p w:rsidR="00016275" w:rsidRPr="007C64E7" w:rsidRDefault="00016275" w:rsidP="00781390">
            <w:pPr>
              <w:jc w:val="center"/>
              <w:rPr>
                <w:b/>
              </w:rPr>
            </w:pPr>
            <w:r w:rsidRPr="007C64E7">
              <w:rPr>
                <w:b/>
              </w:rPr>
              <w:t>Редута</w:t>
            </w: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016275" w:rsidRPr="007C64E7" w:rsidRDefault="00016275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49 985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-3,89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1 165</w:t>
            </w:r>
          </w:p>
        </w:tc>
        <w:tc>
          <w:tcPr>
            <w:tcW w:w="1418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-4,82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13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100 300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12,75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1 298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4,59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69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33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133 137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5,17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1 219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1,92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131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59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0979F1">
            <w:pPr>
              <w:jc w:val="center"/>
              <w:rPr>
                <w:b/>
              </w:rPr>
            </w:pPr>
            <w:r w:rsidRPr="007C64E7">
              <w:rPr>
                <w:b/>
              </w:rPr>
              <w:lastRenderedPageBreak/>
              <w:t>Манастирски ливади</w:t>
            </w: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56 052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39,63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1 092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20,40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32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-12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86 314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0,37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1 152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2,67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634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37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132 688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4,15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1 140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3,26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841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-16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081C8A">
            <w:pPr>
              <w:jc w:val="center"/>
              <w:rPr>
                <w:b/>
              </w:rPr>
            </w:pPr>
            <w:r w:rsidRPr="007C64E7">
              <w:rPr>
                <w:b/>
              </w:rPr>
              <w:t>Красно село</w:t>
            </w: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58 133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-1,43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1 803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52,93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3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-2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87 076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-4,93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1 246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1,47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44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-14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127 720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3,25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1 260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3,11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106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21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center"/>
              <w:rPr>
                <w:b/>
              </w:rPr>
            </w:pPr>
            <w:r w:rsidRPr="007C64E7">
              <w:rPr>
                <w:b/>
              </w:rPr>
              <w:t>Студентски град</w:t>
            </w: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50 138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-4,58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1 161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2,38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148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-15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76 260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-0,52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1 098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2,81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369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25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125 231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2,07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1 105</w:t>
            </w:r>
          </w:p>
        </w:tc>
        <w:tc>
          <w:tcPr>
            <w:tcW w:w="1418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-1,43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178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-8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center"/>
              <w:rPr>
                <w:b/>
              </w:rPr>
            </w:pPr>
            <w:r w:rsidRPr="007C64E7">
              <w:rPr>
                <w:b/>
              </w:rPr>
              <w:t>Банишора</w:t>
            </w: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45 297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-3,92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989</w:t>
            </w:r>
          </w:p>
        </w:tc>
        <w:tc>
          <w:tcPr>
            <w:tcW w:w="1418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-11,70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10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72 347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2,29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1 117</w:t>
            </w:r>
          </w:p>
        </w:tc>
        <w:tc>
          <w:tcPr>
            <w:tcW w:w="1418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-4,12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103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5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114 677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3,25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1 081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4,14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145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-2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center"/>
              <w:rPr>
                <w:b/>
              </w:rPr>
            </w:pPr>
            <w:r w:rsidRPr="007C64E7">
              <w:rPr>
                <w:b/>
              </w:rPr>
              <w:t>Овча купел</w:t>
            </w: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48 309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1,64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997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0,50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40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-9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72 140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2,80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997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3,00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337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-70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108 128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3,88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972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4,29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449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-98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center"/>
              <w:rPr>
                <w:b/>
              </w:rPr>
            </w:pPr>
            <w:r w:rsidRPr="007C64E7">
              <w:rPr>
                <w:b/>
              </w:rPr>
              <w:t>Хаджи Димитър</w:t>
            </w: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53 382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0,05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1 112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0,72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27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13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68 254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-3,21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1 098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1,10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85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22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106 155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5,94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1 077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5,80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140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44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4B41B3">
            <w:pPr>
              <w:jc w:val="center"/>
              <w:rPr>
                <w:b/>
              </w:rPr>
            </w:pPr>
            <w:r w:rsidRPr="007C64E7">
              <w:rPr>
                <w:b/>
              </w:rPr>
              <w:t>Кръстова вада</w:t>
            </w:r>
            <w:r w:rsidRPr="007C64E7">
              <w:rPr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4B41B3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62 152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12,96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1 182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7,45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14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5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4B41B3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86 570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-1,44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1 244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1,39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446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71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4B41B3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144 597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-1,05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1 245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0,48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614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84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781390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9141D1">
            <w:pPr>
              <w:jc w:val="center"/>
              <w:rPr>
                <w:b/>
              </w:rPr>
            </w:pPr>
            <w:r w:rsidRPr="007C64E7">
              <w:rPr>
                <w:b/>
              </w:rPr>
              <w:t>Малинова долина</w:t>
            </w:r>
            <w:r w:rsidRPr="007C64E7">
              <w:rPr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4B41B3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40 525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-0,98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961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5,95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43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0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4B41B3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64 762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0,88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977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3,39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256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39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4B41B3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104 112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6,78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996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6,64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200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13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4B41B3">
            <w:pPr>
              <w:jc w:val="both"/>
            </w:pPr>
          </w:p>
        </w:tc>
        <w:tc>
          <w:tcPr>
            <w:tcW w:w="1134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3B52AB">
            <w:pPr>
              <w:jc w:val="center"/>
              <w:rPr>
                <w:b/>
              </w:rPr>
            </w:pPr>
            <w:r w:rsidRPr="007C64E7">
              <w:rPr>
                <w:b/>
              </w:rPr>
              <w:t>Витоша</w:t>
            </w:r>
            <w:r w:rsidRPr="007C64E7">
              <w:rPr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3B52AB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54 673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8,39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1 058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1,54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68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3B52AB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84 651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3,53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1 108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1,37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509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74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3B52AB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144 269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6,70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1 153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3,50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621</w:t>
            </w:r>
          </w:p>
        </w:tc>
        <w:tc>
          <w:tcPr>
            <w:tcW w:w="1405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-17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3B52AB">
            <w:pPr>
              <w:jc w:val="both"/>
            </w:pPr>
          </w:p>
        </w:tc>
        <w:tc>
          <w:tcPr>
            <w:tcW w:w="1134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90388E">
            <w:pPr>
              <w:jc w:val="center"/>
              <w:rPr>
                <w:b/>
              </w:rPr>
            </w:pPr>
            <w:r w:rsidRPr="007C64E7">
              <w:rPr>
                <w:b/>
              </w:rPr>
              <w:t>Стрелбище</w:t>
            </w:r>
            <w:r w:rsidRPr="007C64E7">
              <w:rPr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417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418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vAlign w:val="bottom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  <w:tc>
          <w:tcPr>
            <w:tcW w:w="1405" w:type="dxa"/>
          </w:tcPr>
          <w:p w:rsidR="00203950" w:rsidRPr="007C64E7" w:rsidRDefault="00203950" w:rsidP="0035720A">
            <w:pPr>
              <w:jc w:val="center"/>
              <w:rPr>
                <w:rFonts w:cstheme="minorHAnsi"/>
              </w:rPr>
            </w:pP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90388E">
            <w:pPr>
              <w:jc w:val="both"/>
            </w:pPr>
            <w:r w:rsidRPr="007C64E7">
              <w:t>-едностаен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64 555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18,82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1 611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10,34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5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2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90388E">
            <w:pPr>
              <w:jc w:val="both"/>
            </w:pPr>
            <w:r w:rsidRPr="007C64E7">
              <w:t>-двустаен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127 147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11,98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1 605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4,36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35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8</w:t>
            </w:r>
          </w:p>
        </w:tc>
      </w:tr>
      <w:tr w:rsidR="00203950" w:rsidRPr="007C64E7" w:rsidTr="00604FC6">
        <w:tc>
          <w:tcPr>
            <w:tcW w:w="2235" w:type="dxa"/>
          </w:tcPr>
          <w:p w:rsidR="00203950" w:rsidRPr="007C64E7" w:rsidRDefault="00203950" w:rsidP="0090388E">
            <w:pPr>
              <w:jc w:val="both"/>
            </w:pPr>
            <w:r w:rsidRPr="007C64E7">
              <w:t>-тристаен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155 173</w:t>
            </w:r>
          </w:p>
        </w:tc>
        <w:tc>
          <w:tcPr>
            <w:tcW w:w="1417" w:type="dxa"/>
            <w:vAlign w:val="bottom"/>
          </w:tcPr>
          <w:p w:rsidR="00203950" w:rsidRDefault="00AB7696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0,51</w:t>
            </w:r>
          </w:p>
        </w:tc>
        <w:tc>
          <w:tcPr>
            <w:tcW w:w="1134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1 473</w:t>
            </w:r>
          </w:p>
        </w:tc>
        <w:tc>
          <w:tcPr>
            <w:tcW w:w="1418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1,94</w:t>
            </w:r>
          </w:p>
        </w:tc>
        <w:tc>
          <w:tcPr>
            <w:tcW w:w="1417" w:type="dxa"/>
            <w:vAlign w:val="bottom"/>
          </w:tcPr>
          <w:p w:rsidR="00203950" w:rsidRDefault="00203950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132</w:t>
            </w:r>
          </w:p>
        </w:tc>
        <w:tc>
          <w:tcPr>
            <w:tcW w:w="1405" w:type="dxa"/>
            <w:vAlign w:val="bottom"/>
          </w:tcPr>
          <w:p w:rsidR="00203950" w:rsidRDefault="00B92162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+</w:t>
            </w:r>
            <w:r w:rsidR="00203950">
              <w:rPr>
                <w:rFonts w:ascii="Calibri" w:hAnsi="Calibri" w:cs="Calibri"/>
                <w:i/>
                <w:iCs/>
                <w:color w:val="000000"/>
              </w:rPr>
              <w:t>47</w:t>
            </w:r>
          </w:p>
        </w:tc>
      </w:tr>
    </w:tbl>
    <w:p w:rsidR="0033286D" w:rsidRPr="007C64E7" w:rsidRDefault="0033286D"/>
    <w:p w:rsidR="009369EA" w:rsidRPr="007C64E7" w:rsidRDefault="0046555F" w:rsidP="0046555F">
      <w:pPr>
        <w:pStyle w:val="ListParagraph"/>
        <w:numPr>
          <w:ilvl w:val="0"/>
          <w:numId w:val="2"/>
        </w:numPr>
      </w:pPr>
      <w:r w:rsidRPr="007C64E7">
        <w:t>Данните се събират всяка седмица</w:t>
      </w:r>
    </w:p>
    <w:p w:rsidR="0046555F" w:rsidRPr="007C64E7" w:rsidRDefault="0046555F" w:rsidP="0046555F">
      <w:pPr>
        <w:pStyle w:val="ListParagraph"/>
        <w:numPr>
          <w:ilvl w:val="0"/>
          <w:numId w:val="2"/>
        </w:numPr>
      </w:pPr>
      <w:r w:rsidRPr="007C64E7">
        <w:t xml:space="preserve">Източник </w:t>
      </w:r>
      <w:r w:rsidRPr="007C64E7">
        <w:rPr>
          <w:lang w:val="en-US"/>
        </w:rPr>
        <w:t>imot.bg</w:t>
      </w:r>
    </w:p>
    <w:p w:rsidR="0007723B" w:rsidRPr="007C64E7" w:rsidRDefault="00194606" w:rsidP="00F57498">
      <w:pPr>
        <w:pStyle w:val="ListParagraph"/>
        <w:numPr>
          <w:ilvl w:val="0"/>
          <w:numId w:val="2"/>
        </w:numPr>
      </w:pPr>
      <w:r w:rsidRPr="007C64E7">
        <w:t>В данните не се отчита броят на повтарящи се и фалшиви обяви за имоти</w:t>
      </w:r>
    </w:p>
    <w:sectPr w:rsidR="0007723B" w:rsidRPr="007C64E7" w:rsidSect="00781390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712" w:rsidRDefault="00366712" w:rsidP="00087839">
      <w:pPr>
        <w:spacing w:after="0" w:line="240" w:lineRule="auto"/>
      </w:pPr>
      <w:r>
        <w:separator/>
      </w:r>
    </w:p>
  </w:endnote>
  <w:endnote w:type="continuationSeparator" w:id="0">
    <w:p w:rsidR="00366712" w:rsidRDefault="00366712" w:rsidP="00087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712" w:rsidRDefault="00366712" w:rsidP="00087839">
      <w:pPr>
        <w:spacing w:after="0" w:line="240" w:lineRule="auto"/>
      </w:pPr>
      <w:r>
        <w:separator/>
      </w:r>
    </w:p>
  </w:footnote>
  <w:footnote w:type="continuationSeparator" w:id="0">
    <w:p w:rsidR="00366712" w:rsidRDefault="00366712" w:rsidP="00087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027" w:rsidRDefault="00037027" w:rsidP="00781390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027" w:rsidRDefault="00037027">
    <w:pPr>
      <w:pStyle w:val="Header"/>
    </w:pPr>
    <w:r>
      <w:t xml:space="preserve">                                                                   </w:t>
    </w:r>
    <w:r>
      <w:rPr>
        <w:noProof/>
        <w:lang w:val="en-US"/>
      </w:rPr>
      <w:drawing>
        <wp:inline distT="0" distB="0" distL="0" distR="0" wp14:anchorId="0061BB56" wp14:editId="405C80EC">
          <wp:extent cx="1703459" cy="893299"/>
          <wp:effectExtent l="0" t="0" r="0" b="2540"/>
          <wp:docPr id="1" name="Картина 1" descr="C:\SIMAR RE\firmena\лого\logo 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IMAR RE\firmena\лого\logo bl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584" cy="893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7F37"/>
    <w:multiLevelType w:val="hybridMultilevel"/>
    <w:tmpl w:val="08D07564"/>
    <w:lvl w:ilvl="0" w:tplc="F1FC04F2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F2DFA"/>
    <w:multiLevelType w:val="hybridMultilevel"/>
    <w:tmpl w:val="C106874E"/>
    <w:lvl w:ilvl="0" w:tplc="5052F286">
      <w:start w:val="1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A7E"/>
    <w:rsid w:val="00014D4E"/>
    <w:rsid w:val="00016275"/>
    <w:rsid w:val="00024E66"/>
    <w:rsid w:val="000274A0"/>
    <w:rsid w:val="00031C6F"/>
    <w:rsid w:val="00037027"/>
    <w:rsid w:val="000420F5"/>
    <w:rsid w:val="00046956"/>
    <w:rsid w:val="0005046C"/>
    <w:rsid w:val="00056588"/>
    <w:rsid w:val="00056D20"/>
    <w:rsid w:val="00061BD8"/>
    <w:rsid w:val="0007258F"/>
    <w:rsid w:val="00073268"/>
    <w:rsid w:val="00074354"/>
    <w:rsid w:val="0007624E"/>
    <w:rsid w:val="0007723B"/>
    <w:rsid w:val="00081C8A"/>
    <w:rsid w:val="00085063"/>
    <w:rsid w:val="000868A0"/>
    <w:rsid w:val="00087839"/>
    <w:rsid w:val="000979F1"/>
    <w:rsid w:val="00097F25"/>
    <w:rsid w:val="000B3511"/>
    <w:rsid w:val="000C0336"/>
    <w:rsid w:val="000C3600"/>
    <w:rsid w:val="000C4E41"/>
    <w:rsid w:val="000D2619"/>
    <w:rsid w:val="000D3CBA"/>
    <w:rsid w:val="000D53D2"/>
    <w:rsid w:val="000D71BF"/>
    <w:rsid w:val="000E60E2"/>
    <w:rsid w:val="00102340"/>
    <w:rsid w:val="001059E6"/>
    <w:rsid w:val="001068A4"/>
    <w:rsid w:val="00135811"/>
    <w:rsid w:val="0014265C"/>
    <w:rsid w:val="00150D3D"/>
    <w:rsid w:val="00151649"/>
    <w:rsid w:val="00153E7F"/>
    <w:rsid w:val="00153E80"/>
    <w:rsid w:val="00155742"/>
    <w:rsid w:val="0017221A"/>
    <w:rsid w:val="0018039D"/>
    <w:rsid w:val="00185B83"/>
    <w:rsid w:val="001905DA"/>
    <w:rsid w:val="00192C62"/>
    <w:rsid w:val="00194606"/>
    <w:rsid w:val="001B6113"/>
    <w:rsid w:val="001C2B27"/>
    <w:rsid w:val="001D10EB"/>
    <w:rsid w:val="001E5CA7"/>
    <w:rsid w:val="00203950"/>
    <w:rsid w:val="0021491D"/>
    <w:rsid w:val="002152A9"/>
    <w:rsid w:val="00217600"/>
    <w:rsid w:val="00225713"/>
    <w:rsid w:val="00231204"/>
    <w:rsid w:val="00231CBE"/>
    <w:rsid w:val="00232513"/>
    <w:rsid w:val="00232B5F"/>
    <w:rsid w:val="00233234"/>
    <w:rsid w:val="00253415"/>
    <w:rsid w:val="00273BB6"/>
    <w:rsid w:val="00274762"/>
    <w:rsid w:val="00286BFF"/>
    <w:rsid w:val="002A1EE9"/>
    <w:rsid w:val="002B183C"/>
    <w:rsid w:val="002B2954"/>
    <w:rsid w:val="002B6504"/>
    <w:rsid w:val="002C4BAF"/>
    <w:rsid w:val="002D6D59"/>
    <w:rsid w:val="002E0BB3"/>
    <w:rsid w:val="002E37D6"/>
    <w:rsid w:val="00304CF9"/>
    <w:rsid w:val="00304E45"/>
    <w:rsid w:val="00305F18"/>
    <w:rsid w:val="0031077F"/>
    <w:rsid w:val="00314E23"/>
    <w:rsid w:val="00315114"/>
    <w:rsid w:val="003179D9"/>
    <w:rsid w:val="0033192E"/>
    <w:rsid w:val="0033286D"/>
    <w:rsid w:val="0034284A"/>
    <w:rsid w:val="0034314A"/>
    <w:rsid w:val="0034408E"/>
    <w:rsid w:val="00352233"/>
    <w:rsid w:val="0035720A"/>
    <w:rsid w:val="00366712"/>
    <w:rsid w:val="003670BA"/>
    <w:rsid w:val="00373A74"/>
    <w:rsid w:val="003A1DDB"/>
    <w:rsid w:val="003B1BE0"/>
    <w:rsid w:val="003B305C"/>
    <w:rsid w:val="003B52AB"/>
    <w:rsid w:val="003B7B51"/>
    <w:rsid w:val="003D445F"/>
    <w:rsid w:val="003E28A4"/>
    <w:rsid w:val="003F5AD4"/>
    <w:rsid w:val="00422728"/>
    <w:rsid w:val="00425A7E"/>
    <w:rsid w:val="0042634A"/>
    <w:rsid w:val="00427AA0"/>
    <w:rsid w:val="00430914"/>
    <w:rsid w:val="00431F2C"/>
    <w:rsid w:val="00441028"/>
    <w:rsid w:val="00441BED"/>
    <w:rsid w:val="00444CFC"/>
    <w:rsid w:val="004534F1"/>
    <w:rsid w:val="00461F11"/>
    <w:rsid w:val="0046555F"/>
    <w:rsid w:val="00473960"/>
    <w:rsid w:val="004768D9"/>
    <w:rsid w:val="00491F24"/>
    <w:rsid w:val="004B0C33"/>
    <w:rsid w:val="004B41B3"/>
    <w:rsid w:val="004C1148"/>
    <w:rsid w:val="004C25D4"/>
    <w:rsid w:val="004C26EF"/>
    <w:rsid w:val="004C36C1"/>
    <w:rsid w:val="004D4907"/>
    <w:rsid w:val="004D58F1"/>
    <w:rsid w:val="004E2E3D"/>
    <w:rsid w:val="004F10D3"/>
    <w:rsid w:val="004F44CF"/>
    <w:rsid w:val="00507B56"/>
    <w:rsid w:val="00510A2F"/>
    <w:rsid w:val="00531234"/>
    <w:rsid w:val="00555ED7"/>
    <w:rsid w:val="00557F12"/>
    <w:rsid w:val="0056292E"/>
    <w:rsid w:val="00564B93"/>
    <w:rsid w:val="00565B09"/>
    <w:rsid w:val="00565E1C"/>
    <w:rsid w:val="005733DB"/>
    <w:rsid w:val="005A70D1"/>
    <w:rsid w:val="005E3FF0"/>
    <w:rsid w:val="00602334"/>
    <w:rsid w:val="00604FC6"/>
    <w:rsid w:val="00620626"/>
    <w:rsid w:val="0062123A"/>
    <w:rsid w:val="00653F23"/>
    <w:rsid w:val="00664796"/>
    <w:rsid w:val="00674897"/>
    <w:rsid w:val="00675D3C"/>
    <w:rsid w:val="00681493"/>
    <w:rsid w:val="006837D9"/>
    <w:rsid w:val="00684212"/>
    <w:rsid w:val="006864B0"/>
    <w:rsid w:val="006A1720"/>
    <w:rsid w:val="006A396B"/>
    <w:rsid w:val="006A3AD4"/>
    <w:rsid w:val="006B0988"/>
    <w:rsid w:val="006B2693"/>
    <w:rsid w:val="006B4A83"/>
    <w:rsid w:val="006B5A81"/>
    <w:rsid w:val="006C1DF6"/>
    <w:rsid w:val="006C2DF7"/>
    <w:rsid w:val="006C4ACF"/>
    <w:rsid w:val="006E66C5"/>
    <w:rsid w:val="006F2735"/>
    <w:rsid w:val="006F45E1"/>
    <w:rsid w:val="00701073"/>
    <w:rsid w:val="00704059"/>
    <w:rsid w:val="00712FEB"/>
    <w:rsid w:val="00724241"/>
    <w:rsid w:val="00724EEC"/>
    <w:rsid w:val="00731C3D"/>
    <w:rsid w:val="00734A29"/>
    <w:rsid w:val="00741D6C"/>
    <w:rsid w:val="00746129"/>
    <w:rsid w:val="007626C7"/>
    <w:rsid w:val="007659B9"/>
    <w:rsid w:val="00765CA4"/>
    <w:rsid w:val="007772F1"/>
    <w:rsid w:val="0078132B"/>
    <w:rsid w:val="00781390"/>
    <w:rsid w:val="00790ED4"/>
    <w:rsid w:val="007A6085"/>
    <w:rsid w:val="007C64E7"/>
    <w:rsid w:val="007D1188"/>
    <w:rsid w:val="007D177B"/>
    <w:rsid w:val="007D1792"/>
    <w:rsid w:val="007D2765"/>
    <w:rsid w:val="007D5E79"/>
    <w:rsid w:val="007E4AC9"/>
    <w:rsid w:val="008009C9"/>
    <w:rsid w:val="008034CC"/>
    <w:rsid w:val="008055B2"/>
    <w:rsid w:val="00814B2F"/>
    <w:rsid w:val="00823C5E"/>
    <w:rsid w:val="00842D97"/>
    <w:rsid w:val="00857288"/>
    <w:rsid w:val="00875A50"/>
    <w:rsid w:val="0088508A"/>
    <w:rsid w:val="00892DD7"/>
    <w:rsid w:val="00895588"/>
    <w:rsid w:val="00896DCC"/>
    <w:rsid w:val="008B1CF0"/>
    <w:rsid w:val="008C5885"/>
    <w:rsid w:val="008F148F"/>
    <w:rsid w:val="009018DA"/>
    <w:rsid w:val="009022B9"/>
    <w:rsid w:val="0090388E"/>
    <w:rsid w:val="009054B0"/>
    <w:rsid w:val="009141D1"/>
    <w:rsid w:val="009273E0"/>
    <w:rsid w:val="009369EA"/>
    <w:rsid w:val="00944475"/>
    <w:rsid w:val="00945D0B"/>
    <w:rsid w:val="00953BC7"/>
    <w:rsid w:val="00956CCE"/>
    <w:rsid w:val="0096487B"/>
    <w:rsid w:val="00970482"/>
    <w:rsid w:val="00976A71"/>
    <w:rsid w:val="009773F7"/>
    <w:rsid w:val="0098233E"/>
    <w:rsid w:val="009907D1"/>
    <w:rsid w:val="009907FB"/>
    <w:rsid w:val="00990E9C"/>
    <w:rsid w:val="009A0586"/>
    <w:rsid w:val="009A0E65"/>
    <w:rsid w:val="009B0343"/>
    <w:rsid w:val="009B08FA"/>
    <w:rsid w:val="009B15B6"/>
    <w:rsid w:val="009C7B48"/>
    <w:rsid w:val="009D757D"/>
    <w:rsid w:val="009E5984"/>
    <w:rsid w:val="009F2A67"/>
    <w:rsid w:val="009F447D"/>
    <w:rsid w:val="00A0383F"/>
    <w:rsid w:val="00A04599"/>
    <w:rsid w:val="00A07E99"/>
    <w:rsid w:val="00A145FF"/>
    <w:rsid w:val="00A16486"/>
    <w:rsid w:val="00A2166E"/>
    <w:rsid w:val="00A72980"/>
    <w:rsid w:val="00A729DC"/>
    <w:rsid w:val="00A9290C"/>
    <w:rsid w:val="00A93E7D"/>
    <w:rsid w:val="00AA344E"/>
    <w:rsid w:val="00AA7215"/>
    <w:rsid w:val="00AB154D"/>
    <w:rsid w:val="00AB7696"/>
    <w:rsid w:val="00AC11B1"/>
    <w:rsid w:val="00AC2914"/>
    <w:rsid w:val="00AC4787"/>
    <w:rsid w:val="00AE0FAE"/>
    <w:rsid w:val="00AF6BB3"/>
    <w:rsid w:val="00B03EAD"/>
    <w:rsid w:val="00B202CF"/>
    <w:rsid w:val="00B25E75"/>
    <w:rsid w:val="00B270AB"/>
    <w:rsid w:val="00B27A94"/>
    <w:rsid w:val="00B34C0C"/>
    <w:rsid w:val="00B35459"/>
    <w:rsid w:val="00B41CF0"/>
    <w:rsid w:val="00B4319A"/>
    <w:rsid w:val="00B46E88"/>
    <w:rsid w:val="00B47888"/>
    <w:rsid w:val="00B53D28"/>
    <w:rsid w:val="00B70636"/>
    <w:rsid w:val="00B72A5C"/>
    <w:rsid w:val="00B90AB5"/>
    <w:rsid w:val="00B91C8F"/>
    <w:rsid w:val="00B92162"/>
    <w:rsid w:val="00B93A59"/>
    <w:rsid w:val="00B97160"/>
    <w:rsid w:val="00B97973"/>
    <w:rsid w:val="00BC25B9"/>
    <w:rsid w:val="00BD092A"/>
    <w:rsid w:val="00BE2198"/>
    <w:rsid w:val="00BE5073"/>
    <w:rsid w:val="00BE5229"/>
    <w:rsid w:val="00BF2561"/>
    <w:rsid w:val="00BF771B"/>
    <w:rsid w:val="00C07938"/>
    <w:rsid w:val="00C15E67"/>
    <w:rsid w:val="00C332FC"/>
    <w:rsid w:val="00C41C67"/>
    <w:rsid w:val="00C44C87"/>
    <w:rsid w:val="00C457C4"/>
    <w:rsid w:val="00C60899"/>
    <w:rsid w:val="00C76A79"/>
    <w:rsid w:val="00C77C99"/>
    <w:rsid w:val="00C94F02"/>
    <w:rsid w:val="00CA2168"/>
    <w:rsid w:val="00CA6A2D"/>
    <w:rsid w:val="00CB04B1"/>
    <w:rsid w:val="00CB2DE8"/>
    <w:rsid w:val="00CC3093"/>
    <w:rsid w:val="00CD5843"/>
    <w:rsid w:val="00CD7652"/>
    <w:rsid w:val="00CE422E"/>
    <w:rsid w:val="00CF1CBC"/>
    <w:rsid w:val="00D02DA4"/>
    <w:rsid w:val="00D07587"/>
    <w:rsid w:val="00D0785D"/>
    <w:rsid w:val="00D11F05"/>
    <w:rsid w:val="00D21847"/>
    <w:rsid w:val="00D3168A"/>
    <w:rsid w:val="00D341F6"/>
    <w:rsid w:val="00D34653"/>
    <w:rsid w:val="00D406A0"/>
    <w:rsid w:val="00D47BE7"/>
    <w:rsid w:val="00D55518"/>
    <w:rsid w:val="00D677E6"/>
    <w:rsid w:val="00D717B6"/>
    <w:rsid w:val="00D81843"/>
    <w:rsid w:val="00D871D7"/>
    <w:rsid w:val="00DA1158"/>
    <w:rsid w:val="00DA494C"/>
    <w:rsid w:val="00DB2245"/>
    <w:rsid w:val="00DB28F5"/>
    <w:rsid w:val="00DB3AB2"/>
    <w:rsid w:val="00DC6847"/>
    <w:rsid w:val="00DD1947"/>
    <w:rsid w:val="00DD5B43"/>
    <w:rsid w:val="00E01134"/>
    <w:rsid w:val="00E210B4"/>
    <w:rsid w:val="00E23B94"/>
    <w:rsid w:val="00E31C89"/>
    <w:rsid w:val="00E40C6A"/>
    <w:rsid w:val="00E4703A"/>
    <w:rsid w:val="00E50335"/>
    <w:rsid w:val="00E63D09"/>
    <w:rsid w:val="00E64B58"/>
    <w:rsid w:val="00E7100B"/>
    <w:rsid w:val="00E72F9F"/>
    <w:rsid w:val="00E74501"/>
    <w:rsid w:val="00E9343A"/>
    <w:rsid w:val="00E94644"/>
    <w:rsid w:val="00E94DEC"/>
    <w:rsid w:val="00EB1D09"/>
    <w:rsid w:val="00ED00DD"/>
    <w:rsid w:val="00ED7A34"/>
    <w:rsid w:val="00EE255E"/>
    <w:rsid w:val="00EF08A0"/>
    <w:rsid w:val="00EF3FA7"/>
    <w:rsid w:val="00F00CB3"/>
    <w:rsid w:val="00F135AD"/>
    <w:rsid w:val="00F226A4"/>
    <w:rsid w:val="00F23976"/>
    <w:rsid w:val="00F23F8E"/>
    <w:rsid w:val="00F32620"/>
    <w:rsid w:val="00F41897"/>
    <w:rsid w:val="00F4545C"/>
    <w:rsid w:val="00F4611D"/>
    <w:rsid w:val="00F4753A"/>
    <w:rsid w:val="00F57498"/>
    <w:rsid w:val="00F736E8"/>
    <w:rsid w:val="00F81A34"/>
    <w:rsid w:val="00F845EE"/>
    <w:rsid w:val="00F96973"/>
    <w:rsid w:val="00FA6B0E"/>
    <w:rsid w:val="00FB04F9"/>
    <w:rsid w:val="00FB2B0D"/>
    <w:rsid w:val="00FC50BB"/>
    <w:rsid w:val="00FC52F9"/>
    <w:rsid w:val="00FD5AC4"/>
    <w:rsid w:val="00FD5F4B"/>
    <w:rsid w:val="00FE3211"/>
    <w:rsid w:val="00FE5C9D"/>
    <w:rsid w:val="00FE6B07"/>
    <w:rsid w:val="00FF2575"/>
    <w:rsid w:val="00FF25B9"/>
    <w:rsid w:val="00FF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8B106F-663E-448B-8B4B-CE3A7F7E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5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50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7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839"/>
  </w:style>
  <w:style w:type="paragraph" w:styleId="Footer">
    <w:name w:val="footer"/>
    <w:basedOn w:val="Normal"/>
    <w:link w:val="FooterChar"/>
    <w:uiPriority w:val="99"/>
    <w:unhideWhenUsed/>
    <w:rsid w:val="00087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839"/>
  </w:style>
  <w:style w:type="paragraph" w:styleId="BalloonText">
    <w:name w:val="Balloon Text"/>
    <w:basedOn w:val="Normal"/>
    <w:link w:val="BalloonTextChar"/>
    <w:uiPriority w:val="99"/>
    <w:semiHidden/>
    <w:unhideWhenUsed/>
    <w:rsid w:val="003D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B462E-9A86-4865-9061-493D99F4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Веселина Стоева</dc:creator>
  <cp:lastModifiedBy>Misho</cp:lastModifiedBy>
  <cp:revision>2</cp:revision>
  <dcterms:created xsi:type="dcterms:W3CDTF">2020-10-06T14:19:00Z</dcterms:created>
  <dcterms:modified xsi:type="dcterms:W3CDTF">2020-10-06T14:19:00Z</dcterms:modified>
</cp:coreProperties>
</file>